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DEBB" w14:textId="210E9209" w:rsidR="0087383B" w:rsidRPr="0087383B" w:rsidRDefault="0087383B" w:rsidP="0087383B">
      <w:pPr>
        <w:spacing w:after="105" w:line="750" w:lineRule="atLeast"/>
        <w:outlineLvl w:val="0"/>
        <w:rPr>
          <w:rFonts w:ascii="Arial" w:eastAsia="Times New Roman" w:hAnsi="Arial" w:cs="Arial"/>
          <w:color w:val="111111"/>
          <w:kern w:val="36"/>
          <w:sz w:val="62"/>
          <w:szCs w:val="62"/>
          <w:lang w:eastAsia="en-A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CBE1AB" wp14:editId="2953271C">
            <wp:simplePos x="0" y="0"/>
            <wp:positionH relativeFrom="column">
              <wp:posOffset>3781425</wp:posOffset>
            </wp:positionH>
            <wp:positionV relativeFrom="page">
              <wp:posOffset>390525</wp:posOffset>
            </wp:positionV>
            <wp:extent cx="2266950" cy="742950"/>
            <wp:effectExtent l="0" t="0" r="0" b="0"/>
            <wp:wrapSquare wrapText="bothSides"/>
            <wp:docPr id="2" name="Picture 2" descr="https://berwicknews.starcommunity.com.au/files/2018/10/star-logo-adj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rwicknews.starcommunity.com.au/files/2018/10/star-logo-adju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7383B">
        <w:rPr>
          <w:rFonts w:ascii="Arial" w:eastAsia="Times New Roman" w:hAnsi="Arial" w:cs="Arial"/>
          <w:color w:val="111111"/>
          <w:kern w:val="36"/>
          <w:sz w:val="62"/>
          <w:szCs w:val="62"/>
          <w:lang w:eastAsia="en-AU"/>
        </w:rPr>
        <w:t>Students fly high</w:t>
      </w:r>
      <w:r w:rsidRPr="0087383B">
        <w:rPr>
          <w:noProof/>
        </w:rPr>
        <w:t xml:space="preserve"> </w:t>
      </w:r>
    </w:p>
    <w:p w14:paraId="5B199CD9" w14:textId="77777777" w:rsidR="0087383B" w:rsidRPr="0087383B" w:rsidRDefault="0087383B" w:rsidP="0087383B">
      <w:pPr>
        <w:spacing w:line="240" w:lineRule="auto"/>
        <w:rPr>
          <w:rFonts w:ascii="Open Sans" w:eastAsia="Times New Roman" w:hAnsi="Open Sans" w:cs="Times New Roman"/>
          <w:color w:val="000000"/>
          <w:sz w:val="17"/>
          <w:szCs w:val="17"/>
          <w:lang w:eastAsia="en-AU"/>
        </w:rPr>
      </w:pPr>
      <w:r w:rsidRPr="0087383B">
        <w:rPr>
          <w:rFonts w:ascii="Open Sans" w:eastAsia="Times New Roman" w:hAnsi="Open Sans" w:cs="Times New Roman"/>
          <w:color w:val="444444"/>
          <w:sz w:val="17"/>
          <w:szCs w:val="17"/>
          <w:lang w:eastAsia="en-AU"/>
        </w:rPr>
        <w:t>13/03/2019</w:t>
      </w:r>
    </w:p>
    <w:p w14:paraId="4A0FA655" w14:textId="00863581" w:rsidR="0087383B" w:rsidRPr="0087383B" w:rsidRDefault="0087383B" w:rsidP="0087383B">
      <w:pPr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noProof/>
          <w:color w:val="ED1B2E"/>
          <w:sz w:val="23"/>
          <w:szCs w:val="23"/>
          <w:lang w:eastAsia="en-AU"/>
        </w:rPr>
        <w:drawing>
          <wp:inline distT="0" distB="0" distL="0" distR="0" wp14:anchorId="54C2F77A" wp14:editId="3CE38C32">
            <wp:extent cx="5715000" cy="3800475"/>
            <wp:effectExtent l="0" t="0" r="0" b="9525"/>
            <wp:docPr id="1" name="Picture 1" descr="https://berwicknews.starcommunity.com.au/files/2019/03/simulator_191403_03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rwicknews.starcommunity.com.au/files/2019/03/simulator_191403_03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Year 10 student </w:t>
      </w:r>
      <w:proofErr w:type="spellStart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Ratanak</w:t>
      </w:r>
      <w:proofErr w:type="spellEnd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 Kem with RAFF pilot officer Isabella Filmer. 191403_03. Picture: STEWART CHAMBERS</w:t>
      </w:r>
    </w:p>
    <w:p w14:paraId="556CF427" w14:textId="77777777" w:rsidR="0087383B" w:rsidRPr="0087383B" w:rsidRDefault="0087383B" w:rsidP="0087383B">
      <w:pPr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By Brendan Rees</w:t>
      </w:r>
    </w:p>
    <w:p w14:paraId="4FDF5DE0" w14:textId="77777777" w:rsidR="0087383B" w:rsidRPr="0087383B" w:rsidRDefault="0087383B" w:rsidP="0087383B">
      <w:pPr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Students at Nossal High School in Berwick have swapped their books to take control of a multi-</w:t>
      </w:r>
      <w:proofErr w:type="gramStart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million dollar</w:t>
      </w:r>
      <w:proofErr w:type="gramEnd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 fighter jet.</w:t>
      </w:r>
    </w:p>
    <w:p w14:paraId="47212ED2" w14:textId="77777777" w:rsidR="0087383B" w:rsidRPr="0087383B" w:rsidRDefault="0087383B" w:rsidP="0087383B">
      <w:pPr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The Royal Australian Air Force brought its F/A-18F Super Hornet simulator for 33 students from </w:t>
      </w:r>
      <w:proofErr w:type="gramStart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four year</w:t>
      </w:r>
      <w:proofErr w:type="gramEnd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 levels to try out which aimed to develop interest amongst young people in aviation careers.</w:t>
      </w:r>
    </w:p>
    <w:p w14:paraId="5F0DFCF6" w14:textId="77777777" w:rsidR="0087383B" w:rsidRPr="0087383B" w:rsidRDefault="0087383B" w:rsidP="0087383B">
      <w:pPr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The experience included a flying lesson with an instructor, air traffic control games, and an aircrew life support gear demonstration.</w:t>
      </w:r>
    </w:p>
    <w:p w14:paraId="5C1624AE" w14:textId="4BD8FA68" w:rsidR="00AE6EFD" w:rsidRPr="0087383B" w:rsidRDefault="0087383B" w:rsidP="0087383B">
      <w:pPr>
        <w:spacing w:after="39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</w:pPr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Year 10 student Eunice </w:t>
      </w:r>
      <w:proofErr w:type="gramStart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>said</w:t>
      </w:r>
      <w:proofErr w:type="gramEnd"/>
      <w:r w:rsidRPr="0087383B">
        <w:rPr>
          <w:rFonts w:ascii="Open Sans" w:eastAsia="Times New Roman" w:hAnsi="Open Sans" w:cs="Times New Roman"/>
          <w:color w:val="222222"/>
          <w:sz w:val="23"/>
          <w:szCs w:val="23"/>
          <w:lang w:eastAsia="en-AU"/>
        </w:rPr>
        <w:t xml:space="preserve"> “It gave me insight as to what it means to be a pilot and opened up possible career paths.”</w:t>
      </w:r>
    </w:p>
    <w:sectPr w:rsidR="00AE6EFD" w:rsidRPr="0087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3B"/>
    <w:rsid w:val="0087383B"/>
    <w:rsid w:val="00A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B5A0"/>
  <w15:chartTrackingRefBased/>
  <w15:docId w15:val="{C81569EE-8CB1-4DD3-8227-8AD28B7D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3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3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td-post-date">
    <w:name w:val="td-post-date"/>
    <w:basedOn w:val="DefaultParagraphFont"/>
    <w:rsid w:val="0087383B"/>
  </w:style>
  <w:style w:type="character" w:styleId="Hyperlink">
    <w:name w:val="Hyperlink"/>
    <w:basedOn w:val="DefaultParagraphFont"/>
    <w:uiPriority w:val="99"/>
    <w:semiHidden/>
    <w:unhideWhenUsed/>
    <w:rsid w:val="00873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8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077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62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erwicknews.starcommunity.com.au/files/2019/03/simulator_191403_03-1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 Slywka</dc:creator>
  <cp:keywords/>
  <dc:description/>
  <cp:lastModifiedBy>Juliea Slywka</cp:lastModifiedBy>
  <cp:revision>1</cp:revision>
  <cp:lastPrinted>2019-03-13T22:09:00Z</cp:lastPrinted>
  <dcterms:created xsi:type="dcterms:W3CDTF">2019-03-13T22:09:00Z</dcterms:created>
  <dcterms:modified xsi:type="dcterms:W3CDTF">2019-03-13T22:10:00Z</dcterms:modified>
</cp:coreProperties>
</file>